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BA4"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 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E6BA4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- П      </w:t>
      </w:r>
      <w:r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Pr="005A1E28" w:rsidRDefault="006E4837" w:rsidP="00864A63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  <w:r w:rsidR="00202D55" w:rsidRPr="00202D55">
              <w:rPr>
                <w:szCs w:val="24"/>
              </w:rPr>
              <w:t>«Выдача решений о переводе жилого помещения в нежилое или нежилого помещения в жилое помещение»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>1. Утвердить прилагаемую технологическую схему по предоставлению муниципальной услуги</w:t>
      </w:r>
      <w:proofErr w:type="gramStart"/>
      <w:r w:rsidRPr="006E4837">
        <w:rPr>
          <w:rFonts w:ascii="Times New Roman" w:hAnsi="Times New Roman"/>
          <w:sz w:val="24"/>
          <w:szCs w:val="24"/>
        </w:rPr>
        <w:t xml:space="preserve"> </w:t>
      </w:r>
      <w:r w:rsidR="00202D55" w:rsidRPr="00202D55">
        <w:rPr>
          <w:sz w:val="24"/>
          <w:szCs w:val="24"/>
        </w:rPr>
        <w:t>:</w:t>
      </w:r>
      <w:proofErr w:type="gramEnd"/>
      <w:r w:rsidR="00202D55">
        <w:rPr>
          <w:sz w:val="24"/>
          <w:szCs w:val="24"/>
        </w:rPr>
        <w:t xml:space="preserve"> </w:t>
      </w:r>
      <w:r w:rsidR="00202D55" w:rsidRPr="00202D55">
        <w:rPr>
          <w:rFonts w:ascii="Times New Roman" w:hAnsi="Times New Roman"/>
          <w:sz w:val="24"/>
          <w:szCs w:val="24"/>
        </w:rPr>
        <w:t>«Выдача решений о переводе жилого помещения в нежилое или нежилого помещения в жилое помещение»</w:t>
      </w:r>
      <w:r w:rsidRPr="006E4837">
        <w:rPr>
          <w:rFonts w:ascii="Times New Roman" w:hAnsi="Times New Roman"/>
          <w:sz w:val="24"/>
          <w:szCs w:val="24"/>
        </w:rPr>
        <w:t>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Pr="00F2230F">
        <w:rPr>
          <w:rFonts w:ascii="Times New Roman" w:hAnsi="Times New Roman" w:cs="Times New Roman"/>
          <w:sz w:val="24"/>
          <w:szCs w:val="24"/>
        </w:rPr>
        <w:t>-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F2230F">
        <w:rPr>
          <w:rFonts w:ascii="Times New Roman" w:hAnsi="Times New Roman" w:cs="Times New Roman"/>
          <w:sz w:val="24"/>
          <w:szCs w:val="24"/>
        </w:rPr>
        <w:t>.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инфраструктуры                                                        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47210"/>
    <w:rsid w:val="00162274"/>
    <w:rsid w:val="001A33AB"/>
    <w:rsid w:val="001E5006"/>
    <w:rsid w:val="001F33EC"/>
    <w:rsid w:val="00202D55"/>
    <w:rsid w:val="00211082"/>
    <w:rsid w:val="00211281"/>
    <w:rsid w:val="002119BF"/>
    <w:rsid w:val="00226841"/>
    <w:rsid w:val="00253A11"/>
    <w:rsid w:val="00265DC6"/>
    <w:rsid w:val="00294B57"/>
    <w:rsid w:val="002F485C"/>
    <w:rsid w:val="003235B2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F0A03"/>
    <w:rsid w:val="005041AB"/>
    <w:rsid w:val="0056112B"/>
    <w:rsid w:val="005A1E28"/>
    <w:rsid w:val="005E6BA4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4A63"/>
    <w:rsid w:val="008670B1"/>
    <w:rsid w:val="00891983"/>
    <w:rsid w:val="008951DE"/>
    <w:rsid w:val="008D3593"/>
    <w:rsid w:val="008F6FA6"/>
    <w:rsid w:val="0092203E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65F55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basedOn w:val="a0"/>
    <w:uiPriority w:val="99"/>
    <w:rsid w:val="00202D5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2017-10-06T07:34:00Z</cp:lastPrinted>
  <dcterms:created xsi:type="dcterms:W3CDTF">2016-03-29T06:56:00Z</dcterms:created>
  <dcterms:modified xsi:type="dcterms:W3CDTF">2017-10-11T06:20:00Z</dcterms:modified>
</cp:coreProperties>
</file>